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FB36" w14:textId="77777777" w:rsidR="00C664E4" w:rsidRPr="00C664E4" w:rsidRDefault="000624F6" w:rsidP="00245EF0">
      <w:pPr>
        <w:rPr>
          <w:smallCaps/>
        </w:rPr>
      </w:pPr>
      <w:r w:rsidRPr="00C664E4">
        <w:rPr>
          <w:smallCaps/>
          <w:noProof/>
        </w:rPr>
        <w:drawing>
          <wp:inline distT="0" distB="0" distL="0" distR="0" wp14:anchorId="14FEA0A0" wp14:editId="0764C5E3">
            <wp:extent cx="2626995" cy="770228"/>
            <wp:effectExtent l="0" t="0" r="0" b="0"/>
            <wp:docPr id="1073741825" name="officeArt object" descr="TCOR BI Logo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COR BI Logo.tiff" descr="TCOR BI Logo.ti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6995" cy="7702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C664E4">
        <w:rPr>
          <w:smallCaps/>
        </w:rPr>
        <w:tab/>
      </w:r>
      <w:r w:rsidRPr="00C664E4">
        <w:rPr>
          <w:smallCaps/>
        </w:rPr>
        <w:tab/>
      </w:r>
    </w:p>
    <w:p w14:paraId="79600007" w14:textId="308C0024" w:rsidR="00245EF0" w:rsidRPr="00C664E4" w:rsidRDefault="005E738C" w:rsidP="00245EF0">
      <w:pPr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314EB">
        <w:rPr>
          <w:rFonts w:ascii="Segoe UI" w:hAnsi="Segoe UI" w:cs="Segoe UI"/>
          <w:b/>
          <w:bCs/>
          <w:color w:val="000000"/>
          <w:shd w:val="clear" w:color="auto" w:fill="FFFFFF"/>
        </w:rPr>
        <w:t>UNDERGRADUATE</w:t>
      </w:r>
      <w:r w:rsidR="00245EF0" w:rsidRPr="00F314E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Application for Admission</w:t>
      </w:r>
    </w:p>
    <w:p w14:paraId="6E029233" w14:textId="72EE00AE" w:rsidR="000624F6" w:rsidRPr="00C664E4" w:rsidRDefault="000624F6" w:rsidP="000624F6">
      <w:pPr>
        <w:pStyle w:val="Body"/>
        <w:rPr>
          <w:rFonts w:ascii="Times Roman" w:eastAsia="Times Roman" w:hAnsi="Times Roman" w:cs="Times Roman"/>
        </w:rPr>
      </w:pPr>
      <w:r w:rsidRPr="00C664E4">
        <w:rPr>
          <w:smallCaps/>
        </w:rPr>
        <w:t xml:space="preserve">     </w:t>
      </w:r>
      <w:r w:rsidRPr="00C664E4">
        <w:rPr>
          <w:smallCaps/>
        </w:rPr>
        <w:tab/>
        <w:t xml:space="preserve">         </w:t>
      </w:r>
    </w:p>
    <w:p w14:paraId="73AFADAE" w14:textId="31B6B24F" w:rsidR="000624F6" w:rsidRPr="00C664E4" w:rsidRDefault="000624F6" w:rsidP="000624F6">
      <w:pPr>
        <w:pStyle w:val="Body"/>
        <w:rPr>
          <w:smallCaps/>
        </w:rPr>
      </w:pPr>
    </w:p>
    <w:p w14:paraId="246C52B5" w14:textId="77777777" w:rsidR="00F314EB" w:rsidRPr="00F314EB" w:rsidRDefault="00F314EB" w:rsidP="00F314EB">
      <w:pPr>
        <w:rPr>
          <w:rFonts w:ascii="Segoe UI" w:hAnsi="Segoe UI" w:cs="Segoe UI"/>
          <w:color w:val="000000"/>
          <w:sz w:val="21"/>
          <w:szCs w:val="21"/>
        </w:rPr>
      </w:pPr>
      <w:r w:rsidRPr="00F314EB">
        <w:rPr>
          <w:rFonts w:ascii="Segoe UI" w:hAnsi="Segoe UI" w:cs="Segoe UI"/>
          <w:color w:val="000000"/>
          <w:sz w:val="21"/>
          <w:szCs w:val="21"/>
        </w:rPr>
        <w:t xml:space="preserve">TCOR Bible Institute (TCOR BI) provides equal education opportunities without regard to race, color, national origin, sex, age, special need, or veteran status. TCOR Bible Institute reserves the right to </w:t>
      </w:r>
      <w:proofErr w:type="gramStart"/>
      <w:r w:rsidRPr="00F314EB">
        <w:rPr>
          <w:rFonts w:ascii="Segoe UI" w:hAnsi="Segoe UI" w:cs="Segoe UI"/>
          <w:color w:val="000000"/>
          <w:sz w:val="21"/>
          <w:szCs w:val="21"/>
        </w:rPr>
        <w:t>make a decision</w:t>
      </w:r>
      <w:proofErr w:type="gramEnd"/>
      <w:r w:rsidRPr="00F314EB">
        <w:rPr>
          <w:rFonts w:ascii="Segoe UI" w:hAnsi="Segoe UI" w:cs="Segoe UI"/>
          <w:color w:val="000000"/>
          <w:sz w:val="21"/>
          <w:szCs w:val="21"/>
        </w:rPr>
        <w:t xml:space="preserve"> about whether or not to admit an applicant.</w:t>
      </w:r>
    </w:p>
    <w:p w14:paraId="33FA38A4" w14:textId="77777777" w:rsidR="00D267F7" w:rsidRDefault="00F314EB" w:rsidP="00D267F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F314EB">
        <w:rPr>
          <w:rFonts w:ascii="Segoe UI" w:hAnsi="Segoe UI" w:cs="Segoe UI"/>
          <w:color w:val="000000"/>
          <w:sz w:val="21"/>
          <w:szCs w:val="21"/>
        </w:rPr>
        <w:br/>
      </w:r>
      <w:r w:rsidRPr="00F314EB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DIRECTIONS</w:t>
      </w:r>
      <w:r w:rsidRPr="00F314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Please complete the entire application. Missing information may cause delay or deny admission. 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There is a $30 </w:t>
      </w:r>
      <w:r w:rsidR="005E73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on-refundable application processing fee.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When submitting this application, please pay 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pplication 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</w:t>
      </w:r>
      <w:r w:rsidR="00C664E4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ee as follows:</w:t>
      </w:r>
    </w:p>
    <w:p w14:paraId="3025AE47" w14:textId="23095569" w:rsidR="00D267F7" w:rsidRPr="00D267F7" w:rsidRDefault="00D267F7" w:rsidP="00D267F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color w:val="000000"/>
        </w:rPr>
        <w:t xml:space="preserve">       </w:t>
      </w:r>
      <w:r w:rsidRPr="00D267F7">
        <w:rPr>
          <w:b/>
          <w:bCs/>
          <w:color w:val="000000"/>
        </w:rPr>
        <w:t>PayPal</w:t>
      </w:r>
      <w:r>
        <w:rPr>
          <w:color w:val="000000"/>
        </w:rPr>
        <w:t xml:space="preserve">: 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TCORBibleI</w:t>
      </w:r>
      <w:r w:rsidR="00F70730">
        <w:rPr>
          <w:color w:val="000000"/>
        </w:rPr>
        <w:t>ns</w:t>
      </w:r>
      <w:r>
        <w:rPr>
          <w:color w:val="000000"/>
        </w:rPr>
        <w:t>titute</w:t>
      </w:r>
      <w:proofErr w:type="spellEnd"/>
    </w:p>
    <w:p w14:paraId="309BA001" w14:textId="60E88A99" w:rsidR="00D267F7" w:rsidRDefault="00D267F7" w:rsidP="00D267F7">
      <w:pPr>
        <w:pStyle w:val="font8"/>
        <w:spacing w:before="0" w:beforeAutospacing="0" w:after="0" w:afterAutospacing="0"/>
        <w:textAlignment w:val="baseline"/>
        <w:rPr>
          <w:color w:val="000000"/>
        </w:rPr>
      </w:pPr>
      <w:r w:rsidRPr="00D267F7">
        <w:rPr>
          <w:b/>
          <w:bCs/>
          <w:color w:val="000000"/>
        </w:rPr>
        <w:t>       Cash App</w:t>
      </w:r>
      <w:r>
        <w:rPr>
          <w:color w:val="000000"/>
        </w:rPr>
        <w:t>:</w:t>
      </w:r>
      <w:r>
        <w:rPr>
          <w:color w:val="000000"/>
        </w:rPr>
        <w:tab/>
        <w:t xml:space="preserve"> $</w:t>
      </w:r>
      <w:proofErr w:type="spellStart"/>
      <w:r>
        <w:rPr>
          <w:color w:val="000000"/>
        </w:rPr>
        <w:t>TCORBible</w:t>
      </w:r>
      <w:proofErr w:type="spellEnd"/>
    </w:p>
    <w:p w14:paraId="00572E1E" w14:textId="77777777" w:rsidR="00D267F7" w:rsidRPr="00C664E4" w:rsidRDefault="00D267F7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5C1D6C0" w14:textId="76C7E38B" w:rsidR="00C664E4" w:rsidRPr="00F314EB" w:rsidRDefault="00C664E4" w:rsidP="00C664E4">
      <w:r w:rsidRPr="005E738C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</w:rPr>
        <w:t>Please Note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:  </w:t>
      </w: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Application will not be processed until fee is received</w:t>
      </w:r>
    </w:p>
    <w:p w14:paraId="1B8605BA" w14:textId="77777777" w:rsidR="008F379B" w:rsidRDefault="008F379B" w:rsidP="008F379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D2D2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Upon completion, email form to: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 </w:t>
      </w:r>
      <w:hyperlink r:id="rId6" w:history="1">
        <w:r w:rsidRPr="0038602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TCORBibleInstitute@gmail.com</w:t>
        </w:r>
      </w:hyperlink>
    </w:p>
    <w:p w14:paraId="3DBA1632" w14:textId="7F96726E" w:rsidR="00F314EB" w:rsidRPr="00C664E4" w:rsidRDefault="00F314EB" w:rsidP="005E738C">
      <w:pPr>
        <w:rPr>
          <w:smallCaps/>
        </w:rPr>
      </w:pPr>
    </w:p>
    <w:p w14:paraId="5652EA60" w14:textId="2FBC74FA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F314EB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Today's Date: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</w:t>
      </w:r>
    </w:p>
    <w:p w14:paraId="38922666" w14:textId="59D7F384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0206772B" w14:textId="1FB05F74" w:rsidR="00245EF0" w:rsidRPr="00C664E4" w:rsidRDefault="00245EF0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C664E4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PERSONAL INFORMATIO</w:t>
      </w:r>
      <w:r w:rsidR="00C664E4" w:rsidRPr="00C664E4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N:</w:t>
      </w:r>
    </w:p>
    <w:p w14:paraId="45D3487C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4CA5EE56" w14:textId="2BD0BD9A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Full Legal Name:</w:t>
      </w:r>
    </w:p>
    <w:p w14:paraId="1B0AE69C" w14:textId="0C3DB3FC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62E7EB3" w14:textId="6DA66C14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Last:                                              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First:                            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Middle</w:t>
      </w:r>
    </w:p>
    <w:p w14:paraId="31DE2E7E" w14:textId="33AA5EA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9FE266E" w14:textId="161503CF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F3FD85E" w14:textId="184BDDE6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Previous Legal Name(s): </w:t>
      </w:r>
    </w:p>
    <w:p w14:paraId="318C8ACF" w14:textId="3803D84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8C9F960" w14:textId="582333D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Mailing Address:</w:t>
      </w:r>
    </w:p>
    <w:p w14:paraId="5988B6C4" w14:textId="248D3B05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91DFD1E" w14:textId="77777777" w:rsidR="00C664E4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452DD489" w14:textId="61C9AD9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City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State: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Zip Code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:</w:t>
      </w:r>
    </w:p>
    <w:p w14:paraId="5E52D48D" w14:textId="0EDA4D40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7D23EB4" w14:textId="77777777" w:rsidR="005E738C" w:rsidRPr="00C664E4" w:rsidRDefault="005E738C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42A2F7D" w14:textId="536A06E8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You Telephone Number: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ab/>
        <w:t>Cell Phone Number:</w:t>
      </w:r>
    </w:p>
    <w:p w14:paraId="2597DFFA" w14:textId="111667BC" w:rsidR="00245EF0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8BB513C" w14:textId="1C7F737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Work Number:</w:t>
      </w:r>
    </w:p>
    <w:p w14:paraId="607E7520" w14:textId="6E6029FC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A378ED2" w14:textId="3A2DF599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Your Email Address:</w:t>
      </w:r>
    </w:p>
    <w:p w14:paraId="1033BC70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1C5B4DEB" w14:textId="75C8FD78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154D463" w14:textId="2CCC971B" w:rsidR="00F314EB" w:rsidRPr="00C664E4" w:rsidRDefault="00F314EB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Emergency Contact Information</w:t>
      </w:r>
    </w:p>
    <w:p w14:paraId="3FCDBB67" w14:textId="529B3B0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83468DD" w14:textId="4B920F0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Full Name:</w:t>
      </w:r>
    </w:p>
    <w:p w14:paraId="3D56BE22" w14:textId="43C8E23D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0C9C075E" w14:textId="70B703B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Number:</w:t>
      </w:r>
    </w:p>
    <w:p w14:paraId="38166D81" w14:textId="4F73C89A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E39483" w14:textId="4D899C74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Contact’s Relationship</w:t>
      </w:r>
    </w:p>
    <w:p w14:paraId="3343DE3D" w14:textId="4DB1AAAB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33ED3A2A" w14:textId="6886157C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Marital Status: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[check one]</w:t>
      </w:r>
    </w:p>
    <w:p w14:paraId="76243185" w14:textId="3D9A228F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Single</w:t>
      </w:r>
    </w:p>
    <w:p w14:paraId="43B216F9" w14:textId="15642741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Married</w:t>
      </w:r>
    </w:p>
    <w:p w14:paraId="116A9BF7" w14:textId="3E42A9A7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Separated</w:t>
      </w:r>
    </w:p>
    <w:p w14:paraId="4793828F" w14:textId="1E73389F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Divorces</w:t>
      </w:r>
    </w:p>
    <w:p w14:paraId="542D876F" w14:textId="454FF424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Widowed</w:t>
      </w:r>
    </w:p>
    <w:p w14:paraId="740A3084" w14:textId="45F43070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5154F7F" w14:textId="77777777" w:rsidR="00245EF0" w:rsidRPr="005E738C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Gender:</w:t>
      </w:r>
    </w:p>
    <w:p w14:paraId="2D979859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BBC66AD" w14:textId="2755F4C0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Male</w:t>
      </w:r>
    </w:p>
    <w:p w14:paraId="75BBB43D" w14:textId="279B4444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Female</w:t>
      </w:r>
    </w:p>
    <w:p w14:paraId="3CFE8D9C" w14:textId="07BC70E9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344553D" w14:textId="77777777" w:rsidR="005E738C" w:rsidRPr="00C664E4" w:rsidRDefault="005E738C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C8B607C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indicate race/ethnic background:</w:t>
      </w:r>
    </w:p>
    <w:p w14:paraId="5A011B1C" w14:textId="0A96A85E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Black or African-American</w:t>
      </w:r>
    </w:p>
    <w:p w14:paraId="7779E57F" w14:textId="50C5D273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Asian</w:t>
      </w:r>
    </w:p>
    <w:p w14:paraId="1A6641A9" w14:textId="50275760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Hispanic or Latino</w:t>
      </w:r>
    </w:p>
    <w:p w14:paraId="5FF1A212" w14:textId="2195661A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Native </w:t>
      </w: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Hawaiian</w:t>
      </w:r>
    </w:p>
    <w:p w14:paraId="53E376C9" w14:textId="7B7AC2A4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White</w:t>
      </w:r>
    </w:p>
    <w:p w14:paraId="5850EC96" w14:textId="2F8A0D8F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Bi-Racial</w:t>
      </w:r>
    </w:p>
    <w:p w14:paraId="33912217" w14:textId="5E36E3B7" w:rsidR="00245EF0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Multi-Racial</w:t>
      </w:r>
    </w:p>
    <w:p w14:paraId="43F31586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1E1AD2" w14:textId="55909D2E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7EAC946" w14:textId="7AEA69CB" w:rsidR="00245EF0" w:rsidRPr="005E738C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Are you a United States Citizen?</w:t>
      </w:r>
    </w:p>
    <w:p w14:paraId="0DE9888F" w14:textId="7ACAC93B" w:rsidR="00245EF0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Yes</w:t>
      </w:r>
    </w:p>
    <w:p w14:paraId="57172BD1" w14:textId="44B280F2" w:rsidR="00245EF0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245EF0"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No</w:t>
      </w:r>
    </w:p>
    <w:p w14:paraId="0F09AE51" w14:textId="77777777" w:rsidR="00C664E4" w:rsidRPr="00C664E4" w:rsidRDefault="00C664E4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1E6B2416" w14:textId="4F5B9BD2" w:rsidR="00245EF0" w:rsidRPr="005E738C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no, please complete question below</w:t>
      </w:r>
    </w:p>
    <w:p w14:paraId="0875A8A0" w14:textId="6C876AF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not a US citizen, are you a permanent resident of the United Sates and what is the country of your birth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?</w:t>
      </w:r>
    </w:p>
    <w:p w14:paraId="221EE969" w14:textId="3AD02FE4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FCA0F6C" w14:textId="18816611" w:rsidR="00245EF0" w:rsidRPr="005E738C" w:rsidRDefault="00C664E4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5E738C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SPIRITUAL INFORMATION</w:t>
      </w:r>
    </w:p>
    <w:p w14:paraId="2236D2AD" w14:textId="4F86E0A6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Are you a born-again Christian as describ</w:t>
      </w:r>
      <w:r w:rsidR="005E738C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e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d in John 3:17</w:t>
      </w:r>
      <w:proofErr w:type="gramStart"/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.  If</w:t>
      </w:r>
      <w:proofErr w:type="gramEnd"/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yes, please the year that you were born again.</w:t>
      </w:r>
    </w:p>
    <w:p w14:paraId="784ADFFD" w14:textId="6B7FE9BD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2536E92E" w14:textId="3C7DA282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Have you received the baptism of the Holy Spirit as described in Acts 2:4? If yes, identify the year received.</w:t>
      </w:r>
    </w:p>
    <w:p w14:paraId="0E04D712" w14:textId="56BB0988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0699539" w14:textId="614257AA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Please list y</w:t>
      </w:r>
      <w:r w:rsid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our</w:t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 xml:space="preserve"> home church’s name:</w:t>
      </w:r>
    </w:p>
    <w:p w14:paraId="057B41C0" w14:textId="64961972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6D5B1B2E" w14:textId="6174E3B6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Name and title of spiritual leader</w:t>
      </w:r>
    </w:p>
    <w:p w14:paraId="5C50B2FA" w14:textId="1EEF164F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5537A758" w14:textId="46F8E303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Church address:</w:t>
      </w:r>
    </w:p>
    <w:p w14:paraId="5529CBF2" w14:textId="77777777" w:rsidR="00245EF0" w:rsidRPr="00C664E4" w:rsidRDefault="00245EF0" w:rsidP="00F314EB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</w:p>
    <w:p w14:paraId="735D92B9" w14:textId="462E2778" w:rsidR="00245EF0" w:rsidRPr="009542FB" w:rsidRDefault="009542FB" w:rsidP="00F314EB">
      <w:pPr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9542FB">
        <w:rPr>
          <w:rFonts w:ascii="Segoe UI Semibold" w:hAnsi="Segoe UI Semibold" w:cs="Segoe UI Semibold"/>
          <w:b/>
          <w:bCs/>
          <w:color w:val="000000"/>
          <w:sz w:val="21"/>
          <w:szCs w:val="21"/>
          <w:u w:val="single"/>
          <w:shd w:val="clear" w:color="auto" w:fill="FFFFFF"/>
        </w:rPr>
        <w:t>EDUCATION INFORMATION</w:t>
      </w:r>
    </w:p>
    <w:p w14:paraId="6F5293CF" w14:textId="77777777" w:rsidR="00F314EB" w:rsidRPr="00F314EB" w:rsidRDefault="00F314EB" w:rsidP="00F314EB">
      <w:r w:rsidRPr="00F314EB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Select the undergraduate degree program that are you applying for</w:t>
      </w:r>
    </w:p>
    <w:p w14:paraId="5BD0C127" w14:textId="492A1183" w:rsidR="00F314EB" w:rsidRPr="00F314EB" w:rsidRDefault="00C664E4" w:rsidP="00F314EB"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r w:rsidR="00F314EB" w:rsidRPr="00F314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Associates Degree</w:t>
      </w:r>
    </w:p>
    <w:p w14:paraId="288D72AD" w14:textId="6DEEB8FC" w:rsidR="00F314EB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____</w:t>
      </w:r>
      <w:proofErr w:type="spellStart"/>
      <w:proofErr w:type="gramStart"/>
      <w:r w:rsidR="00F314EB" w:rsidRPr="00F314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Bachelors</w:t>
      </w:r>
      <w:proofErr w:type="spellEnd"/>
      <w:r w:rsidR="00F314EB" w:rsidRPr="00F314E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Degre</w:t>
      </w:r>
      <w:r w:rsidR="00F314EB"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</w:t>
      </w:r>
      <w:proofErr w:type="gramEnd"/>
    </w:p>
    <w:p w14:paraId="3A2B63BF" w14:textId="1084958D" w:rsidR="00F314EB" w:rsidRDefault="00F314EB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425A19F" w14:textId="77777777" w:rsidR="009110F3" w:rsidRDefault="009110F3" w:rsidP="009110F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of high school attended:</w:t>
      </w:r>
    </w:p>
    <w:p w14:paraId="32B604EA" w14:textId="77777777" w:rsidR="009110F3" w:rsidRDefault="009110F3" w:rsidP="009110F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E748AC" w14:textId="77777777" w:rsidR="009110F3" w:rsidRDefault="009110F3" w:rsidP="009110F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Address:                                                               City:                           State:         Zip:      </w:t>
      </w:r>
    </w:p>
    <w:p w14:paraId="42DBA2C9" w14:textId="77777777" w:rsidR="009110F3" w:rsidRDefault="009110F3" w:rsidP="009110F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F00CA9D" w14:textId="77777777" w:rsidR="009110F3" w:rsidRDefault="009110F3" w:rsidP="009110F3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Graduation year:</w:t>
      </w:r>
    </w:p>
    <w:p w14:paraId="496A0A9A" w14:textId="77777777" w:rsidR="009110F3" w:rsidRPr="00C664E4" w:rsidRDefault="009110F3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ECEDA93" w14:textId="50E150E9" w:rsidR="00F314EB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the following for all undergraduate colleges/universities that you attended/graduated:</w:t>
      </w:r>
    </w:p>
    <w:p w14:paraId="6EE9D7C2" w14:textId="7A3B990C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and address of institution</w:t>
      </w:r>
    </w:p>
    <w:p w14:paraId="5B6B6B27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26A0E80" w14:textId="42FA9281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Institution (Secular or Christian):</w:t>
      </w:r>
    </w:p>
    <w:p w14:paraId="21D348D0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E6B9D50" w14:textId="1B2AE5FD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degree received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7C5D4AE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D41A63" w14:textId="637A6E6B" w:rsidR="00245EF0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Year of graduation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6AEAEC90" w14:textId="77777777" w:rsidR="00C664E4" w:rsidRP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725F83C0" w14:textId="51824D84" w:rsidR="00245EF0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Dates attended (To/From)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76158CC1" w14:textId="77777777" w:rsidR="00C664E4" w:rsidRDefault="00C664E4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BDAC2C8" w14:textId="33C5CFF6" w:rsidR="00245EF0" w:rsidRPr="00C664E4" w:rsidRDefault="00245EF0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GPA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6DAC08E5" w14:textId="7BDE1E91" w:rsidR="00F314EB" w:rsidRPr="00C664E4" w:rsidRDefault="00F314EB" w:rsidP="00F314E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B225E8E" w14:textId="07ADF819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the following for all Graduate colleges/universities that you attended/graduated:</w:t>
      </w:r>
    </w:p>
    <w:p w14:paraId="50925596" w14:textId="7A82B230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Name and address of institution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2FACBC2" w14:textId="6A678FBD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20243B2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8EA39D4" w14:textId="4BEBBBB6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Institution (Secular or Christian):</w:t>
      </w:r>
    </w:p>
    <w:p w14:paraId="2D8D09DD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B947CA" w14:textId="64B70BAC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Type of degree received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D47A099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B03FF0E" w14:textId="444AF42F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Year of graduation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A8683AC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35C7A81" w14:textId="7DDFDA40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Dates attended (To/From)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0FC4C9FB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DD4661B" w14:textId="0B855810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GPA</w:t>
      </w:r>
      <w:r w:rsid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:</w:t>
      </w:r>
    </w:p>
    <w:p w14:paraId="5F1F33FC" w14:textId="159001EE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0A6D011" w14:textId="053F8223" w:rsidR="00C664E4" w:rsidRPr="00C664E4" w:rsidRDefault="00C664E4" w:rsidP="00245EF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PERSONAL REFERENCES</w:t>
      </w:r>
    </w:p>
    <w:p w14:paraId="70702C56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6572B9A" w14:textId="3254690F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Please list three personal references (non-relatives</w:t>
      </w:r>
      <w:proofErr w:type="gramStart"/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);</w:t>
      </w:r>
      <w:proofErr w:type="gramEnd"/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38664646" w14:textId="6AB3998D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lastRenderedPageBreak/>
        <w:t>1.</w:t>
      </w:r>
    </w:p>
    <w:p w14:paraId="6B4F372C" w14:textId="424DA95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44E6860C" w14:textId="53858334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Address:</w:t>
      </w:r>
    </w:p>
    <w:p w14:paraId="44073B21" w14:textId="0B7DBB29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7181B935" w14:textId="26870755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253102A0" w14:textId="07169FF3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A02EC12" w14:textId="04E8B5FE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2.</w:t>
      </w:r>
    </w:p>
    <w:p w14:paraId="37933A8E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263A227E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Address:</w:t>
      </w:r>
    </w:p>
    <w:p w14:paraId="1F4A0B80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76A7EB2A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6E9A7BFB" w14:textId="22F596E8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2AB0471" w14:textId="60D70021" w:rsid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3.</w:t>
      </w:r>
    </w:p>
    <w:p w14:paraId="5C432B44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Full Name</w:t>
      </w:r>
    </w:p>
    <w:p w14:paraId="17DFC678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Address:</w:t>
      </w:r>
    </w:p>
    <w:p w14:paraId="7ECD993F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Contact number”</w:t>
      </w:r>
    </w:p>
    <w:p w14:paraId="307CF3CF" w14:textId="77777777" w:rsidR="00C664E4" w:rsidRPr="00C664E4" w:rsidRDefault="00C664E4" w:rsidP="00C664E4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Association:</w:t>
      </w:r>
    </w:p>
    <w:p w14:paraId="332CE468" w14:textId="77777777" w:rsidR="00C664E4" w:rsidRPr="00C664E4" w:rsidRDefault="00C664E4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B6F35B8" w14:textId="046CA00D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644BBC8" w14:textId="2E8D506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What do you consider the most important factor in your decision to apply to TCOR Bible Institute?</w:t>
      </w:r>
    </w:p>
    <w:p w14:paraId="7E525881" w14:textId="381A4BF1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3E038C9" w14:textId="2BC3CAB0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14394A9" w14:textId="77777777" w:rsidR="00245EF0" w:rsidRPr="00C664E4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A7051E5" w14:textId="188C427C" w:rsidR="00245EF0" w:rsidRPr="00C664E4" w:rsidRDefault="00C664E4" w:rsidP="00245EF0">
      <w:pPr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</w:pPr>
      <w:r w:rsidRPr="00C664E4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t>PLEASE READ PRIOR TO SIGNING:</w:t>
      </w:r>
      <w:r w:rsidR="00245EF0" w:rsidRPr="00C664E4">
        <w:rPr>
          <w:rFonts w:ascii="Segoe UI" w:hAnsi="Segoe UI" w:cs="Segoe UI"/>
          <w:b/>
          <w:bCs/>
          <w:color w:val="000000"/>
          <w:sz w:val="21"/>
          <w:szCs w:val="21"/>
          <w:u w:val="single"/>
          <w:shd w:val="clear" w:color="auto" w:fill="FFFFFF"/>
        </w:rPr>
        <w:br/>
      </w:r>
    </w:p>
    <w:p w14:paraId="630401BE" w14:textId="77777777" w:rsidR="00245EF0" w:rsidRPr="00C664E4" w:rsidRDefault="00245EF0" w:rsidP="00245EF0">
      <w:pPr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</w:pP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Please read prior to signing: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 hereby certify that to the best of my knowledge the foregoing information is true and complete without evasion or misrepresentation.</w:t>
      </w:r>
    </w:p>
    <w:p w14:paraId="4B355EDD" w14:textId="59851F06" w:rsidR="00245EF0" w:rsidRPr="00C664E4" w:rsidRDefault="00245EF0" w:rsidP="00245EF0"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 understand that if found otherwise, it is sufficient cause for rejection or dismissal. If my application for admission is approved, I agree to abide by the present and future rules and regulations, both academic and nonacademic, and the Godly and scholastic standards of TCOR Bible Institute. I further acknowledge that if I fail to adhere to these regulations or meet these requirements, my admission may be revoked.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I enroll at TCOR BI, I agree to pay all tuition, fees, fines, and debts to the college that may be incurred by me. I understand that TCOR BI may withhold registration, transcripts and assignments to collect any unpaid debts.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If I fail to pay any tuition or fees when due, I understand the college will treat any unpaid amount as an educational loan extended to finance my education.</w:t>
      </w:r>
      <w:r w:rsidRPr="00C664E4">
        <w:rPr>
          <w:rFonts w:ascii="Segoe UI Semibold" w:hAnsi="Segoe UI Semibold" w:cs="Segoe UI Semibold"/>
          <w:color w:val="000000"/>
          <w:sz w:val="21"/>
          <w:szCs w:val="21"/>
        </w:rPr>
        <w:br/>
      </w:r>
      <w:r w:rsidRPr="00C664E4">
        <w:rPr>
          <w:rFonts w:ascii="Segoe UI Semibold" w:hAnsi="Segoe UI Semibold" w:cs="Segoe UI Semibold"/>
          <w:color w:val="000000"/>
          <w:sz w:val="21"/>
          <w:szCs w:val="21"/>
          <w:shd w:val="clear" w:color="auto" w:fill="FFFFFF"/>
        </w:rPr>
        <w:t>SIGNATURE (type your name in space below)</w:t>
      </w:r>
    </w:p>
    <w:p w14:paraId="168D1407" w14:textId="73ACFF75" w:rsidR="00245EF0" w:rsidRDefault="00245EF0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D115AD" w14:textId="46397686" w:rsidR="009542FB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584C301" w14:textId="2A2F8C38" w:rsidR="009542FB" w:rsidRPr="009542FB" w:rsidRDefault="009542FB" w:rsidP="00245EF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9542FB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SIGNATURE:</w:t>
      </w:r>
    </w:p>
    <w:p w14:paraId="7D231A7B" w14:textId="46BBCE3B" w:rsidR="009542FB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DE3767D" w14:textId="77777777" w:rsidR="009542FB" w:rsidRPr="00C664E4" w:rsidRDefault="009542FB" w:rsidP="00245EF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34797BD" w14:textId="77777777" w:rsidR="00F314EB" w:rsidRPr="00C664E4" w:rsidRDefault="00F314EB" w:rsidP="00F314EB"/>
    <w:sectPr w:rsidR="00F314EB" w:rsidRPr="00C66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D72EB"/>
    <w:multiLevelType w:val="multilevel"/>
    <w:tmpl w:val="E660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F6"/>
    <w:rsid w:val="000624F6"/>
    <w:rsid w:val="00245EF0"/>
    <w:rsid w:val="003E64FA"/>
    <w:rsid w:val="005E738C"/>
    <w:rsid w:val="006B490A"/>
    <w:rsid w:val="008F379B"/>
    <w:rsid w:val="009110F3"/>
    <w:rsid w:val="009542FB"/>
    <w:rsid w:val="00985BBD"/>
    <w:rsid w:val="00C21C0C"/>
    <w:rsid w:val="00C664E4"/>
    <w:rsid w:val="00D267F7"/>
    <w:rsid w:val="00DC4E13"/>
    <w:rsid w:val="00E111FF"/>
    <w:rsid w:val="00F167E5"/>
    <w:rsid w:val="00F314EB"/>
    <w:rsid w:val="00F7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78F6B"/>
  <w15:chartTrackingRefBased/>
  <w15:docId w15:val="{09EA613E-B86D-0A4F-A7B3-0C5A3325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EF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4F6"/>
    <w:rPr>
      <w:color w:val="0000FF"/>
      <w:u w:val="single"/>
    </w:rPr>
  </w:style>
  <w:style w:type="paragraph" w:customStyle="1" w:styleId="Body">
    <w:name w:val="Body"/>
    <w:rsid w:val="000624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font8">
    <w:name w:val="font_8"/>
    <w:basedOn w:val="Normal"/>
    <w:rsid w:val="00D267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34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3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4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9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ORBibleInstitute@gmail.com" TargetMode="Externa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Jay</dc:creator>
  <cp:keywords/>
  <dc:description/>
  <cp:lastModifiedBy>Doc Jay</cp:lastModifiedBy>
  <cp:revision>2</cp:revision>
  <dcterms:created xsi:type="dcterms:W3CDTF">2021-08-12T15:51:00Z</dcterms:created>
  <dcterms:modified xsi:type="dcterms:W3CDTF">2021-08-12T15:51:00Z</dcterms:modified>
</cp:coreProperties>
</file>